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892581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892581">
        <w:rPr>
          <w:rFonts w:ascii="Arial" w:hAnsi="Arial" w:cs="Arial"/>
        </w:rPr>
        <w:t>II/347 Čejov - průtah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</w:t>
      </w:r>
      <w:r w:rsidR="00892581">
        <w:rPr>
          <w:rFonts w:ascii="Arial" w:hAnsi="Arial" w:cs="Arial"/>
          <w:bCs/>
          <w:spacing w:val="-6"/>
          <w:sz w:val="20"/>
          <w:szCs w:val="20"/>
        </w:rPr>
        <w:t>e zjednodušeném podlimitním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</w:t>
      </w:r>
      <w:r w:rsidR="00892581">
        <w:rPr>
          <w:rFonts w:ascii="Arial" w:hAnsi="Arial" w:cs="Arial"/>
          <w:bCs/>
          <w:spacing w:val="-6"/>
          <w:sz w:val="20"/>
          <w:szCs w:val="20"/>
        </w:rPr>
        <w:t>3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3D109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D1096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C347EA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3D109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9700E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9700EC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700EC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3D109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3D109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</w:t>
            </w:r>
            <w:r w:rsidR="00C347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</w:t>
            </w:r>
            <w:r w:rsidR="003D10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347EA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222" w:rsidP="0048071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480711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r. </w:t>
            </w:r>
            <w:r w:rsidR="00480711">
              <w:rPr>
                <w:rFonts w:ascii="Arial" w:hAnsi="Arial" w:cs="Arial"/>
                <w:bCs/>
                <w:sz w:val="22"/>
                <w:szCs w:val="22"/>
              </w:rPr>
              <w:t xml:space="preserve">Vítězslav </w:t>
            </w:r>
            <w:proofErr w:type="spellStart"/>
            <w:r w:rsidR="00480711"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21A4C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9700EC" w:rsidRDefault="009700EC" w:rsidP="004807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C412A1" w:rsidRPr="007628F4" w:rsidRDefault="00C412A1" w:rsidP="0048071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ODSH</w:t>
            </w:r>
            <w:bookmarkStart w:id="0" w:name="_GoBack"/>
            <w:bookmarkEnd w:id="0"/>
          </w:p>
        </w:tc>
      </w:tr>
      <w:tr w:rsidR="00AD0222" w:rsidRPr="00F5717C" w:rsidTr="003D109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9700EC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Navrátilová</w:t>
            </w:r>
          </w:p>
        </w:tc>
      </w:tr>
      <w:tr w:rsidR="00AD0222" w:rsidRPr="00F5717C" w:rsidTr="003D109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BE094C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9700EC">
              <w:rPr>
                <w:rFonts w:ascii="Arial" w:hAnsi="Arial" w:cs="Arial"/>
                <w:bCs/>
                <w:sz w:val="22"/>
                <w:szCs w:val="22"/>
              </w:rPr>
              <w:t>87</w:t>
            </w:r>
          </w:p>
        </w:tc>
      </w:tr>
      <w:tr w:rsidR="00AD0222" w:rsidRPr="00F5717C" w:rsidTr="003D109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9700EC" w:rsidP="006E7E5F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navratilova.m</w:t>
            </w:r>
            <w:r w:rsidR="00892581">
              <w:rPr>
                <w:rFonts w:ascii="Arial" w:hAnsi="Arial" w:cs="Arial"/>
                <w:sz w:val="22"/>
                <w:szCs w:val="22"/>
              </w:rPr>
              <w:t>arketa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D1096" w:rsidRPr="00F5717C" w:rsidTr="003D109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D1096" w:rsidRPr="007628F4" w:rsidRDefault="003D1096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D9D9D9" w:themeFill="background1" w:themeFillShade="D9"/>
            <w:vAlign w:val="center"/>
          </w:tcPr>
          <w:p w:rsidR="003D1096" w:rsidRDefault="003D1096" w:rsidP="006E7E5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096" w:rsidRPr="00F5717C" w:rsidTr="003D109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D1096" w:rsidRPr="007628F4" w:rsidRDefault="003D1096" w:rsidP="003D1096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č.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3D1096" w:rsidRPr="003D1096" w:rsidRDefault="003D1096" w:rsidP="003D10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1096">
              <w:rPr>
                <w:rFonts w:ascii="Arial" w:hAnsi="Arial" w:cs="Arial"/>
                <w:b/>
                <w:sz w:val="22"/>
                <w:szCs w:val="22"/>
              </w:rPr>
              <w:t>Obec Čejov</w:t>
            </w:r>
          </w:p>
        </w:tc>
      </w:tr>
      <w:tr w:rsidR="003D1096" w:rsidRPr="00F5717C" w:rsidTr="003D109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D1096" w:rsidRPr="007628F4" w:rsidRDefault="003D1096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3D1096" w:rsidRDefault="003D1096" w:rsidP="003D1096">
            <w:pPr>
              <w:rPr>
                <w:rFonts w:ascii="Arial" w:hAnsi="Arial" w:cs="Arial"/>
                <w:sz w:val="22"/>
                <w:szCs w:val="22"/>
              </w:rPr>
            </w:pPr>
            <w:r w:rsidRPr="003D1096">
              <w:rPr>
                <w:rFonts w:ascii="Arial" w:hAnsi="Arial" w:cs="Arial"/>
                <w:sz w:val="22"/>
                <w:szCs w:val="22"/>
              </w:rPr>
              <w:t>Čejov 191, 396 01 Humpolec</w:t>
            </w:r>
          </w:p>
        </w:tc>
      </w:tr>
      <w:tr w:rsidR="003D1096" w:rsidRPr="00F5717C" w:rsidTr="003D109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D1096" w:rsidRPr="007628F4" w:rsidRDefault="003D1096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3D1096" w:rsidRDefault="003D1096" w:rsidP="003D1096">
            <w:pPr>
              <w:rPr>
                <w:rFonts w:ascii="Arial" w:hAnsi="Arial" w:cs="Arial"/>
                <w:sz w:val="22"/>
                <w:szCs w:val="22"/>
              </w:rPr>
            </w:pPr>
            <w:r w:rsidRPr="003D1096">
              <w:rPr>
                <w:rFonts w:ascii="Arial" w:hAnsi="Arial" w:cs="Arial"/>
                <w:sz w:val="22"/>
                <w:szCs w:val="22"/>
              </w:rPr>
              <w:t>00248002</w:t>
            </w:r>
          </w:p>
        </w:tc>
      </w:tr>
      <w:tr w:rsidR="003D1096" w:rsidRPr="00F5717C" w:rsidTr="003D109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D1096" w:rsidRPr="007628F4" w:rsidRDefault="003D1096" w:rsidP="003D109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3D1096" w:rsidRDefault="003D1096" w:rsidP="003D1096">
            <w:pPr>
              <w:rPr>
                <w:rFonts w:ascii="Arial" w:hAnsi="Arial" w:cs="Arial"/>
                <w:sz w:val="22"/>
                <w:szCs w:val="22"/>
              </w:rPr>
            </w:pPr>
            <w:r w:rsidRPr="003D1096">
              <w:rPr>
                <w:rFonts w:ascii="Arial" w:hAnsi="Arial" w:cs="Arial"/>
                <w:sz w:val="22"/>
                <w:szCs w:val="22"/>
              </w:rPr>
              <w:t>Ing. Josef Svoboda, starosta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CB13CC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6E7E5F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3154E" w:rsidRPr="007628F4" w:rsidRDefault="006E7E5F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6E7E5F" w:rsidRPr="007628F4" w:rsidRDefault="006E7E5F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8B0FA4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700EC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9700E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1096"/>
    <w:rsid w:val="003D7FEC"/>
    <w:rsid w:val="003F71AB"/>
    <w:rsid w:val="00427B1E"/>
    <w:rsid w:val="00431DCB"/>
    <w:rsid w:val="00434115"/>
    <w:rsid w:val="004425AA"/>
    <w:rsid w:val="0046660E"/>
    <w:rsid w:val="00475174"/>
    <w:rsid w:val="00480711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92581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00EC"/>
    <w:rsid w:val="00973153"/>
    <w:rsid w:val="00985E99"/>
    <w:rsid w:val="00986585"/>
    <w:rsid w:val="009A2C46"/>
    <w:rsid w:val="009C2419"/>
    <w:rsid w:val="009C2606"/>
    <w:rsid w:val="009D1FF9"/>
    <w:rsid w:val="009D463E"/>
    <w:rsid w:val="009E3C82"/>
    <w:rsid w:val="00A21A4C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347EA"/>
    <w:rsid w:val="00C412A1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D8E2809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37</cp:revision>
  <cp:lastPrinted>2017-09-13T14:17:00Z</cp:lastPrinted>
  <dcterms:created xsi:type="dcterms:W3CDTF">2017-11-24T13:50:00Z</dcterms:created>
  <dcterms:modified xsi:type="dcterms:W3CDTF">2021-07-26T13:04:00Z</dcterms:modified>
</cp:coreProperties>
</file>